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6FD3">
      <w:pPr>
        <w:spacing w:line="596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E8D77D5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南港应急办危险化学品经营许可证办理情况</w:t>
      </w:r>
    </w:p>
    <w:tbl>
      <w:tblPr>
        <w:tblStyle w:val="13"/>
        <w:tblpPr w:leftFromText="180" w:rightFromText="180" w:vertAnchor="text" w:horzAnchor="page" w:tblpXSpec="center" w:tblpY="323"/>
        <w:tblOverlap w:val="never"/>
        <w:tblW w:w="15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04"/>
        <w:gridCol w:w="2366"/>
        <w:gridCol w:w="2098"/>
        <w:gridCol w:w="1919"/>
        <w:gridCol w:w="2553"/>
        <w:gridCol w:w="1523"/>
        <w:gridCol w:w="1337"/>
      </w:tblGrid>
      <w:tr w14:paraId="749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67" w:type="dxa"/>
            <w:vAlign w:val="center"/>
          </w:tcPr>
          <w:p w14:paraId="64C5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4" w:type="dxa"/>
            <w:vAlign w:val="center"/>
          </w:tcPr>
          <w:p w14:paraId="4BEE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申请企业</w:t>
            </w:r>
          </w:p>
        </w:tc>
        <w:tc>
          <w:tcPr>
            <w:tcW w:w="2366" w:type="dxa"/>
            <w:vAlign w:val="center"/>
          </w:tcPr>
          <w:p w14:paraId="28A3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许可类型</w:t>
            </w:r>
          </w:p>
        </w:tc>
        <w:tc>
          <w:tcPr>
            <w:tcW w:w="2098" w:type="dxa"/>
            <w:vAlign w:val="center"/>
          </w:tcPr>
          <w:p w14:paraId="7EC6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1919" w:type="dxa"/>
            <w:vAlign w:val="center"/>
          </w:tcPr>
          <w:p w14:paraId="7F4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许可决定日期</w:t>
            </w:r>
          </w:p>
        </w:tc>
        <w:tc>
          <w:tcPr>
            <w:tcW w:w="2553" w:type="dxa"/>
            <w:vAlign w:val="center"/>
          </w:tcPr>
          <w:p w14:paraId="6E4B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开始</w:t>
            </w:r>
          </w:p>
        </w:tc>
        <w:tc>
          <w:tcPr>
            <w:tcW w:w="1523" w:type="dxa"/>
            <w:vAlign w:val="center"/>
          </w:tcPr>
          <w:p w14:paraId="1240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有效期结束</w:t>
            </w:r>
          </w:p>
        </w:tc>
        <w:tc>
          <w:tcPr>
            <w:tcW w:w="1337" w:type="dxa"/>
            <w:vAlign w:val="center"/>
          </w:tcPr>
          <w:p w14:paraId="3202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办理种类</w:t>
            </w:r>
          </w:p>
        </w:tc>
      </w:tr>
      <w:tr w14:paraId="123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65EC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vAlign w:val="center"/>
          </w:tcPr>
          <w:p w14:paraId="7F9A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天津华烃石化有限公司</w:t>
            </w:r>
          </w:p>
        </w:tc>
        <w:tc>
          <w:tcPr>
            <w:tcW w:w="2366" w:type="dxa"/>
            <w:vAlign w:val="center"/>
          </w:tcPr>
          <w:p w14:paraId="5BEC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3E3F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12011613202500118</w:t>
            </w:r>
          </w:p>
        </w:tc>
        <w:tc>
          <w:tcPr>
            <w:tcW w:w="1919" w:type="dxa"/>
            <w:vAlign w:val="center"/>
          </w:tcPr>
          <w:p w14:paraId="7764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553" w:type="dxa"/>
            <w:vAlign w:val="center"/>
          </w:tcPr>
          <w:p w14:paraId="7B14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523" w:type="dxa"/>
            <w:vAlign w:val="center"/>
          </w:tcPr>
          <w:p w14:paraId="017C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2026-06-15</w:t>
            </w:r>
          </w:p>
        </w:tc>
        <w:tc>
          <w:tcPr>
            <w:tcW w:w="1337" w:type="dxa"/>
            <w:vAlign w:val="center"/>
          </w:tcPr>
          <w:p w14:paraId="50E0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6009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vAlign w:val="center"/>
          </w:tcPr>
          <w:p w14:paraId="0D4A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vAlign w:val="center"/>
          </w:tcPr>
          <w:p w14:paraId="5361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天津中远海运泰港化工物流有限公司</w:t>
            </w:r>
          </w:p>
        </w:tc>
        <w:tc>
          <w:tcPr>
            <w:tcW w:w="2366" w:type="dxa"/>
            <w:vAlign w:val="center"/>
          </w:tcPr>
          <w:p w14:paraId="0958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仓储经营</w:t>
            </w:r>
          </w:p>
        </w:tc>
        <w:tc>
          <w:tcPr>
            <w:tcW w:w="2098" w:type="dxa"/>
            <w:vAlign w:val="center"/>
          </w:tcPr>
          <w:p w14:paraId="71E2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12011613202500190</w:t>
            </w:r>
          </w:p>
        </w:tc>
        <w:tc>
          <w:tcPr>
            <w:tcW w:w="1919" w:type="dxa"/>
            <w:vAlign w:val="center"/>
          </w:tcPr>
          <w:p w14:paraId="282D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553" w:type="dxa"/>
            <w:vAlign w:val="center"/>
          </w:tcPr>
          <w:p w14:paraId="7659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523" w:type="dxa"/>
            <w:vAlign w:val="center"/>
          </w:tcPr>
          <w:p w14:paraId="50E8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2028-11-13</w:t>
            </w:r>
          </w:p>
        </w:tc>
        <w:tc>
          <w:tcPr>
            <w:tcW w:w="1337" w:type="dxa"/>
            <w:vAlign w:val="center"/>
          </w:tcPr>
          <w:p w14:paraId="0186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初次申请</w:t>
            </w:r>
          </w:p>
        </w:tc>
      </w:tr>
      <w:tr w14:paraId="60FE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23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vAlign w:val="center"/>
          </w:tcPr>
          <w:p w14:paraId="247A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天津环捷物流有限公司</w:t>
            </w:r>
          </w:p>
        </w:tc>
        <w:tc>
          <w:tcPr>
            <w:tcW w:w="2366" w:type="dxa"/>
            <w:vAlign w:val="center"/>
          </w:tcPr>
          <w:p w14:paraId="6CFE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仓储经营</w:t>
            </w:r>
          </w:p>
        </w:tc>
        <w:tc>
          <w:tcPr>
            <w:tcW w:w="2098" w:type="dxa"/>
            <w:vAlign w:val="center"/>
          </w:tcPr>
          <w:p w14:paraId="487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12011613202500214</w:t>
            </w:r>
            <w:bookmarkEnd w:id="1"/>
          </w:p>
        </w:tc>
        <w:tc>
          <w:tcPr>
            <w:tcW w:w="1919" w:type="dxa"/>
            <w:vAlign w:val="center"/>
          </w:tcPr>
          <w:p w14:paraId="656F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553" w:type="dxa"/>
            <w:vAlign w:val="center"/>
          </w:tcPr>
          <w:p w14:paraId="1696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523" w:type="dxa"/>
            <w:vAlign w:val="center"/>
          </w:tcPr>
          <w:p w14:paraId="3058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2028-07-30</w:t>
            </w:r>
          </w:p>
        </w:tc>
        <w:tc>
          <w:tcPr>
            <w:tcW w:w="1337" w:type="dxa"/>
            <w:vAlign w:val="center"/>
          </w:tcPr>
          <w:p w14:paraId="06AD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变更申请</w:t>
            </w:r>
          </w:p>
        </w:tc>
      </w:tr>
      <w:tr w14:paraId="287D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75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04" w:type="dxa"/>
            <w:vAlign w:val="center"/>
          </w:tcPr>
          <w:p w14:paraId="344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中海泓泰（天津）石油化工有限公司</w:t>
            </w:r>
          </w:p>
        </w:tc>
        <w:tc>
          <w:tcPr>
            <w:tcW w:w="2366" w:type="dxa"/>
            <w:vAlign w:val="center"/>
          </w:tcPr>
          <w:p w14:paraId="5321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42E5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津南港危化经字〔2021〕0054号</w:t>
            </w:r>
          </w:p>
        </w:tc>
        <w:tc>
          <w:tcPr>
            <w:tcW w:w="1919" w:type="dxa"/>
            <w:vAlign w:val="center"/>
          </w:tcPr>
          <w:p w14:paraId="093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553" w:type="dxa"/>
            <w:vAlign w:val="center"/>
          </w:tcPr>
          <w:p w14:paraId="3469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523" w:type="dxa"/>
            <w:vAlign w:val="center"/>
          </w:tcPr>
          <w:p w14:paraId="3531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2099-12-31</w:t>
            </w:r>
          </w:p>
        </w:tc>
        <w:tc>
          <w:tcPr>
            <w:tcW w:w="1337" w:type="dxa"/>
            <w:vAlign w:val="center"/>
          </w:tcPr>
          <w:p w14:paraId="010F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注销申请</w:t>
            </w:r>
          </w:p>
        </w:tc>
      </w:tr>
      <w:bookmarkEnd w:id="0"/>
    </w:tbl>
    <w:p w14:paraId="71BE456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80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702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702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99AB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ExMDdkOTc1YWRlMTAxMjA3NDgyNGRhMzIzOWQifQ=="/>
  </w:docVars>
  <w:rsids>
    <w:rsidRoot w:val="00EC3EF5"/>
    <w:rsid w:val="000060D2"/>
    <w:rsid w:val="000544DC"/>
    <w:rsid w:val="000917DD"/>
    <w:rsid w:val="000B0CD2"/>
    <w:rsid w:val="000B7450"/>
    <w:rsid w:val="000C6391"/>
    <w:rsid w:val="0010074D"/>
    <w:rsid w:val="00103005"/>
    <w:rsid w:val="00145BA7"/>
    <w:rsid w:val="0016788E"/>
    <w:rsid w:val="00182D1B"/>
    <w:rsid w:val="001A7564"/>
    <w:rsid w:val="002024F4"/>
    <w:rsid w:val="00205766"/>
    <w:rsid w:val="002210E7"/>
    <w:rsid w:val="00234BBD"/>
    <w:rsid w:val="00250929"/>
    <w:rsid w:val="00262258"/>
    <w:rsid w:val="00264C6B"/>
    <w:rsid w:val="0026519F"/>
    <w:rsid w:val="00285D78"/>
    <w:rsid w:val="002877A4"/>
    <w:rsid w:val="002A1F6C"/>
    <w:rsid w:val="002A2E65"/>
    <w:rsid w:val="002B1557"/>
    <w:rsid w:val="002E5E3F"/>
    <w:rsid w:val="00300BE4"/>
    <w:rsid w:val="00305A56"/>
    <w:rsid w:val="00312529"/>
    <w:rsid w:val="0032146F"/>
    <w:rsid w:val="00397298"/>
    <w:rsid w:val="003D68DA"/>
    <w:rsid w:val="003D73C1"/>
    <w:rsid w:val="003D7C25"/>
    <w:rsid w:val="003E3A62"/>
    <w:rsid w:val="003E674C"/>
    <w:rsid w:val="00463F7E"/>
    <w:rsid w:val="00476B3D"/>
    <w:rsid w:val="004A4902"/>
    <w:rsid w:val="004B3489"/>
    <w:rsid w:val="004B3C1A"/>
    <w:rsid w:val="004E7AF9"/>
    <w:rsid w:val="00507586"/>
    <w:rsid w:val="00520243"/>
    <w:rsid w:val="0059299D"/>
    <w:rsid w:val="00595148"/>
    <w:rsid w:val="00617D99"/>
    <w:rsid w:val="006243F6"/>
    <w:rsid w:val="0065172A"/>
    <w:rsid w:val="00654901"/>
    <w:rsid w:val="00663EA6"/>
    <w:rsid w:val="00664937"/>
    <w:rsid w:val="00694B30"/>
    <w:rsid w:val="006C291F"/>
    <w:rsid w:val="00713E9C"/>
    <w:rsid w:val="007229D0"/>
    <w:rsid w:val="00737F81"/>
    <w:rsid w:val="00771298"/>
    <w:rsid w:val="00776DA0"/>
    <w:rsid w:val="007D2A91"/>
    <w:rsid w:val="00804EDD"/>
    <w:rsid w:val="00812619"/>
    <w:rsid w:val="00847B71"/>
    <w:rsid w:val="00861344"/>
    <w:rsid w:val="008B0B3B"/>
    <w:rsid w:val="008F2209"/>
    <w:rsid w:val="00910F46"/>
    <w:rsid w:val="00943E88"/>
    <w:rsid w:val="00950048"/>
    <w:rsid w:val="009567A9"/>
    <w:rsid w:val="009841BE"/>
    <w:rsid w:val="00992A16"/>
    <w:rsid w:val="009F1599"/>
    <w:rsid w:val="00A027C6"/>
    <w:rsid w:val="00A2667C"/>
    <w:rsid w:val="00A316A4"/>
    <w:rsid w:val="00A40FEC"/>
    <w:rsid w:val="00A4721A"/>
    <w:rsid w:val="00AD36A8"/>
    <w:rsid w:val="00AE68E1"/>
    <w:rsid w:val="00B6395A"/>
    <w:rsid w:val="00BC0D31"/>
    <w:rsid w:val="00BD3A6C"/>
    <w:rsid w:val="00C232E6"/>
    <w:rsid w:val="00C908E6"/>
    <w:rsid w:val="00CC4CAF"/>
    <w:rsid w:val="00CC508C"/>
    <w:rsid w:val="00D27761"/>
    <w:rsid w:val="00D52277"/>
    <w:rsid w:val="00D858DC"/>
    <w:rsid w:val="00DB7C4D"/>
    <w:rsid w:val="00DC2A5A"/>
    <w:rsid w:val="00DE7C69"/>
    <w:rsid w:val="00E162D0"/>
    <w:rsid w:val="00E1791B"/>
    <w:rsid w:val="00E402D1"/>
    <w:rsid w:val="00EA16DE"/>
    <w:rsid w:val="00EC3EF5"/>
    <w:rsid w:val="00F11130"/>
    <w:rsid w:val="00FA684F"/>
    <w:rsid w:val="012B41C6"/>
    <w:rsid w:val="016752DF"/>
    <w:rsid w:val="0199484F"/>
    <w:rsid w:val="01CF71B7"/>
    <w:rsid w:val="01D91906"/>
    <w:rsid w:val="01EA08F2"/>
    <w:rsid w:val="02833A9A"/>
    <w:rsid w:val="02D768EE"/>
    <w:rsid w:val="02FF4D5E"/>
    <w:rsid w:val="03C33C28"/>
    <w:rsid w:val="03FA5548"/>
    <w:rsid w:val="040E4592"/>
    <w:rsid w:val="04416A53"/>
    <w:rsid w:val="04BD34A6"/>
    <w:rsid w:val="04E2013C"/>
    <w:rsid w:val="05080E99"/>
    <w:rsid w:val="06A907C2"/>
    <w:rsid w:val="06DA1F66"/>
    <w:rsid w:val="077A6F1D"/>
    <w:rsid w:val="082356F9"/>
    <w:rsid w:val="088A7F5F"/>
    <w:rsid w:val="08934EFA"/>
    <w:rsid w:val="08B128B3"/>
    <w:rsid w:val="08B13483"/>
    <w:rsid w:val="08F51DEB"/>
    <w:rsid w:val="0A222884"/>
    <w:rsid w:val="0A403C00"/>
    <w:rsid w:val="0AD85F0E"/>
    <w:rsid w:val="0AE356D6"/>
    <w:rsid w:val="0B1A5E77"/>
    <w:rsid w:val="0B2E11F6"/>
    <w:rsid w:val="0B61769D"/>
    <w:rsid w:val="0B7A5D51"/>
    <w:rsid w:val="0B8652CF"/>
    <w:rsid w:val="0BF40F20"/>
    <w:rsid w:val="0BF6378C"/>
    <w:rsid w:val="0C171221"/>
    <w:rsid w:val="0C85560D"/>
    <w:rsid w:val="0C8B268C"/>
    <w:rsid w:val="0C960683"/>
    <w:rsid w:val="0C9F017A"/>
    <w:rsid w:val="0D2E6781"/>
    <w:rsid w:val="0D320054"/>
    <w:rsid w:val="0D3C216F"/>
    <w:rsid w:val="0DDA0AE9"/>
    <w:rsid w:val="0DFE7425"/>
    <w:rsid w:val="0E756CD0"/>
    <w:rsid w:val="0ECA04F8"/>
    <w:rsid w:val="0FB657FB"/>
    <w:rsid w:val="0FD908DC"/>
    <w:rsid w:val="0FE6253F"/>
    <w:rsid w:val="0FF52AC8"/>
    <w:rsid w:val="103A67B1"/>
    <w:rsid w:val="10801A33"/>
    <w:rsid w:val="10B63976"/>
    <w:rsid w:val="10D12951"/>
    <w:rsid w:val="10E36DA6"/>
    <w:rsid w:val="11270600"/>
    <w:rsid w:val="123420CD"/>
    <w:rsid w:val="123860B1"/>
    <w:rsid w:val="124E29DF"/>
    <w:rsid w:val="125F452B"/>
    <w:rsid w:val="12610008"/>
    <w:rsid w:val="12A24EA0"/>
    <w:rsid w:val="12F80F60"/>
    <w:rsid w:val="12F97F44"/>
    <w:rsid w:val="13254386"/>
    <w:rsid w:val="135875D7"/>
    <w:rsid w:val="138D67AD"/>
    <w:rsid w:val="13AD4C2A"/>
    <w:rsid w:val="14017356"/>
    <w:rsid w:val="14072957"/>
    <w:rsid w:val="14703796"/>
    <w:rsid w:val="148F7029"/>
    <w:rsid w:val="14985444"/>
    <w:rsid w:val="14F90B14"/>
    <w:rsid w:val="15315524"/>
    <w:rsid w:val="15472F28"/>
    <w:rsid w:val="15567B46"/>
    <w:rsid w:val="15682D92"/>
    <w:rsid w:val="15AB55F0"/>
    <w:rsid w:val="15D63888"/>
    <w:rsid w:val="162927D8"/>
    <w:rsid w:val="163E30C0"/>
    <w:rsid w:val="16663DB9"/>
    <w:rsid w:val="168460DC"/>
    <w:rsid w:val="169B2FCB"/>
    <w:rsid w:val="16CB4564"/>
    <w:rsid w:val="174A7237"/>
    <w:rsid w:val="176A749D"/>
    <w:rsid w:val="17B80644"/>
    <w:rsid w:val="17D43F24"/>
    <w:rsid w:val="17EE22B8"/>
    <w:rsid w:val="18741969"/>
    <w:rsid w:val="18A706B9"/>
    <w:rsid w:val="19774FAE"/>
    <w:rsid w:val="19775210"/>
    <w:rsid w:val="1A5F1AE2"/>
    <w:rsid w:val="1A780BB9"/>
    <w:rsid w:val="1A856B07"/>
    <w:rsid w:val="1AE17655"/>
    <w:rsid w:val="1B143F97"/>
    <w:rsid w:val="1B496A43"/>
    <w:rsid w:val="1BCF58B5"/>
    <w:rsid w:val="1BEA3A52"/>
    <w:rsid w:val="1BEF2AA3"/>
    <w:rsid w:val="1C0A606A"/>
    <w:rsid w:val="1C254975"/>
    <w:rsid w:val="1CA34720"/>
    <w:rsid w:val="1CB54D7B"/>
    <w:rsid w:val="1CCE2C10"/>
    <w:rsid w:val="1D8F4817"/>
    <w:rsid w:val="1E522ECC"/>
    <w:rsid w:val="1EB123D0"/>
    <w:rsid w:val="1EDD1AD1"/>
    <w:rsid w:val="1F044457"/>
    <w:rsid w:val="1F1E555E"/>
    <w:rsid w:val="1F636F61"/>
    <w:rsid w:val="1FB439FB"/>
    <w:rsid w:val="1FE3646B"/>
    <w:rsid w:val="20423BD4"/>
    <w:rsid w:val="20C90CCB"/>
    <w:rsid w:val="21260CE0"/>
    <w:rsid w:val="2241724E"/>
    <w:rsid w:val="226A4C31"/>
    <w:rsid w:val="22896625"/>
    <w:rsid w:val="229B303C"/>
    <w:rsid w:val="22B335EF"/>
    <w:rsid w:val="22E37145"/>
    <w:rsid w:val="230F529E"/>
    <w:rsid w:val="233D5EA2"/>
    <w:rsid w:val="23731B72"/>
    <w:rsid w:val="23786AB9"/>
    <w:rsid w:val="238F3B00"/>
    <w:rsid w:val="23EB1DDC"/>
    <w:rsid w:val="241B13A2"/>
    <w:rsid w:val="247C4851"/>
    <w:rsid w:val="25427347"/>
    <w:rsid w:val="25585A49"/>
    <w:rsid w:val="2561616B"/>
    <w:rsid w:val="25C30A3C"/>
    <w:rsid w:val="25D645BF"/>
    <w:rsid w:val="25D96C81"/>
    <w:rsid w:val="2605687D"/>
    <w:rsid w:val="26170C2C"/>
    <w:rsid w:val="26A7444B"/>
    <w:rsid w:val="26F60B65"/>
    <w:rsid w:val="27106DC7"/>
    <w:rsid w:val="272738D0"/>
    <w:rsid w:val="278863D2"/>
    <w:rsid w:val="27910EB2"/>
    <w:rsid w:val="27C52D6A"/>
    <w:rsid w:val="282C77E1"/>
    <w:rsid w:val="28812CD5"/>
    <w:rsid w:val="28CD63E3"/>
    <w:rsid w:val="28FF5088"/>
    <w:rsid w:val="29211562"/>
    <w:rsid w:val="294E1308"/>
    <w:rsid w:val="2A1D4A72"/>
    <w:rsid w:val="2B3D07E9"/>
    <w:rsid w:val="2B401E27"/>
    <w:rsid w:val="2B532635"/>
    <w:rsid w:val="2B9D6178"/>
    <w:rsid w:val="2C586430"/>
    <w:rsid w:val="2C7A3CC3"/>
    <w:rsid w:val="2C8E59C0"/>
    <w:rsid w:val="2CFA2EDD"/>
    <w:rsid w:val="2D3232CD"/>
    <w:rsid w:val="2D4D4A5E"/>
    <w:rsid w:val="2D8F7C42"/>
    <w:rsid w:val="2DC645E8"/>
    <w:rsid w:val="2E2F49A1"/>
    <w:rsid w:val="2E536746"/>
    <w:rsid w:val="2EB766FD"/>
    <w:rsid w:val="2ECD0A22"/>
    <w:rsid w:val="2ED36897"/>
    <w:rsid w:val="2EE33CEA"/>
    <w:rsid w:val="2F8337D6"/>
    <w:rsid w:val="2FFC1FA3"/>
    <w:rsid w:val="30613C91"/>
    <w:rsid w:val="30C21852"/>
    <w:rsid w:val="30C57D0B"/>
    <w:rsid w:val="30F17FD3"/>
    <w:rsid w:val="3111588F"/>
    <w:rsid w:val="31572DCE"/>
    <w:rsid w:val="315B3B3E"/>
    <w:rsid w:val="318A7850"/>
    <w:rsid w:val="31A27890"/>
    <w:rsid w:val="32070C72"/>
    <w:rsid w:val="32403F18"/>
    <w:rsid w:val="3265195F"/>
    <w:rsid w:val="32900861"/>
    <w:rsid w:val="32BC7A18"/>
    <w:rsid w:val="32BF44F3"/>
    <w:rsid w:val="32F52B21"/>
    <w:rsid w:val="332D1289"/>
    <w:rsid w:val="33995376"/>
    <w:rsid w:val="33B34023"/>
    <w:rsid w:val="33D35042"/>
    <w:rsid w:val="340145F2"/>
    <w:rsid w:val="34646885"/>
    <w:rsid w:val="3466118C"/>
    <w:rsid w:val="34750089"/>
    <w:rsid w:val="34F9486C"/>
    <w:rsid w:val="35344BBF"/>
    <w:rsid w:val="355C1C5F"/>
    <w:rsid w:val="356B25BE"/>
    <w:rsid w:val="36002BEC"/>
    <w:rsid w:val="362B2A17"/>
    <w:rsid w:val="36343C0E"/>
    <w:rsid w:val="36A911BD"/>
    <w:rsid w:val="36C87D52"/>
    <w:rsid w:val="36EE2C1B"/>
    <w:rsid w:val="371C4612"/>
    <w:rsid w:val="37285571"/>
    <w:rsid w:val="3749636B"/>
    <w:rsid w:val="375828C9"/>
    <w:rsid w:val="376B527C"/>
    <w:rsid w:val="38694889"/>
    <w:rsid w:val="38AE4A0B"/>
    <w:rsid w:val="38E728A0"/>
    <w:rsid w:val="38E964BC"/>
    <w:rsid w:val="39220974"/>
    <w:rsid w:val="394C0DC7"/>
    <w:rsid w:val="3A6A2A69"/>
    <w:rsid w:val="3ACA4117"/>
    <w:rsid w:val="3ACF62F1"/>
    <w:rsid w:val="3B30334E"/>
    <w:rsid w:val="3B374E86"/>
    <w:rsid w:val="3BA02640"/>
    <w:rsid w:val="3C01769C"/>
    <w:rsid w:val="3C5C5934"/>
    <w:rsid w:val="3CFD0ED7"/>
    <w:rsid w:val="3D365199"/>
    <w:rsid w:val="3D925CDB"/>
    <w:rsid w:val="3E822812"/>
    <w:rsid w:val="3EB67D82"/>
    <w:rsid w:val="3EFB508E"/>
    <w:rsid w:val="3F244D49"/>
    <w:rsid w:val="3F57107B"/>
    <w:rsid w:val="3FB3423F"/>
    <w:rsid w:val="3FCF2FB2"/>
    <w:rsid w:val="3FEF287D"/>
    <w:rsid w:val="3FF1359A"/>
    <w:rsid w:val="404020C9"/>
    <w:rsid w:val="408A5143"/>
    <w:rsid w:val="40FC5FF8"/>
    <w:rsid w:val="41270465"/>
    <w:rsid w:val="41D63C39"/>
    <w:rsid w:val="41E77BF5"/>
    <w:rsid w:val="43081C8C"/>
    <w:rsid w:val="432A04D5"/>
    <w:rsid w:val="43AA5A05"/>
    <w:rsid w:val="43E92DB3"/>
    <w:rsid w:val="43F0693D"/>
    <w:rsid w:val="44BB4F98"/>
    <w:rsid w:val="44DA134B"/>
    <w:rsid w:val="44F73658"/>
    <w:rsid w:val="44FE0730"/>
    <w:rsid w:val="4527528C"/>
    <w:rsid w:val="45284964"/>
    <w:rsid w:val="465737D8"/>
    <w:rsid w:val="46B030F3"/>
    <w:rsid w:val="46D36999"/>
    <w:rsid w:val="474C39E8"/>
    <w:rsid w:val="480814A4"/>
    <w:rsid w:val="483A7022"/>
    <w:rsid w:val="487810FC"/>
    <w:rsid w:val="48EA3C36"/>
    <w:rsid w:val="48FB4938"/>
    <w:rsid w:val="491A467D"/>
    <w:rsid w:val="491D085E"/>
    <w:rsid w:val="49556FAE"/>
    <w:rsid w:val="49615EE1"/>
    <w:rsid w:val="4A327EB6"/>
    <w:rsid w:val="4A7B4724"/>
    <w:rsid w:val="4A9042B9"/>
    <w:rsid w:val="4B130800"/>
    <w:rsid w:val="4BA83F51"/>
    <w:rsid w:val="4BCB7C3F"/>
    <w:rsid w:val="4C232910"/>
    <w:rsid w:val="4C812EC3"/>
    <w:rsid w:val="4DAF3CCE"/>
    <w:rsid w:val="4E1276A7"/>
    <w:rsid w:val="4E5A2F14"/>
    <w:rsid w:val="4E9E7440"/>
    <w:rsid w:val="4EE117CB"/>
    <w:rsid w:val="4F0F2539"/>
    <w:rsid w:val="4F1042D5"/>
    <w:rsid w:val="4F5336EF"/>
    <w:rsid w:val="4F962915"/>
    <w:rsid w:val="4F965D7D"/>
    <w:rsid w:val="4FA113E3"/>
    <w:rsid w:val="500F7F2F"/>
    <w:rsid w:val="50181290"/>
    <w:rsid w:val="50CB2FD8"/>
    <w:rsid w:val="51954F77"/>
    <w:rsid w:val="520F2E75"/>
    <w:rsid w:val="52577522"/>
    <w:rsid w:val="527972C9"/>
    <w:rsid w:val="529A1FAF"/>
    <w:rsid w:val="53467AB9"/>
    <w:rsid w:val="540D53AD"/>
    <w:rsid w:val="5474356A"/>
    <w:rsid w:val="55FC279F"/>
    <w:rsid w:val="562D1D76"/>
    <w:rsid w:val="56534926"/>
    <w:rsid w:val="56A65427"/>
    <w:rsid w:val="56C37E91"/>
    <w:rsid w:val="56CA46C1"/>
    <w:rsid w:val="56DC0F52"/>
    <w:rsid w:val="571E57C8"/>
    <w:rsid w:val="5740124E"/>
    <w:rsid w:val="575F3CF1"/>
    <w:rsid w:val="57742876"/>
    <w:rsid w:val="58121543"/>
    <w:rsid w:val="585316E8"/>
    <w:rsid w:val="586E74B0"/>
    <w:rsid w:val="58E35D45"/>
    <w:rsid w:val="5915575A"/>
    <w:rsid w:val="598D4964"/>
    <w:rsid w:val="59D46B67"/>
    <w:rsid w:val="59D56771"/>
    <w:rsid w:val="5A767D5C"/>
    <w:rsid w:val="5ABA582A"/>
    <w:rsid w:val="5C314A5D"/>
    <w:rsid w:val="5CBF10FA"/>
    <w:rsid w:val="5D321F4B"/>
    <w:rsid w:val="5D832EE5"/>
    <w:rsid w:val="5DFB43B4"/>
    <w:rsid w:val="5E471441"/>
    <w:rsid w:val="5F02451D"/>
    <w:rsid w:val="5F2B1F3E"/>
    <w:rsid w:val="5FF16DC7"/>
    <w:rsid w:val="606F0B50"/>
    <w:rsid w:val="609B3C2C"/>
    <w:rsid w:val="612E5CBA"/>
    <w:rsid w:val="615B20FE"/>
    <w:rsid w:val="616E32AE"/>
    <w:rsid w:val="617242BF"/>
    <w:rsid w:val="61A41520"/>
    <w:rsid w:val="62747731"/>
    <w:rsid w:val="6280326F"/>
    <w:rsid w:val="628B6D24"/>
    <w:rsid w:val="6291130F"/>
    <w:rsid w:val="62A274F4"/>
    <w:rsid w:val="631B2E02"/>
    <w:rsid w:val="63732C3E"/>
    <w:rsid w:val="639A5F54"/>
    <w:rsid w:val="63AA68E6"/>
    <w:rsid w:val="63D42E82"/>
    <w:rsid w:val="640146EE"/>
    <w:rsid w:val="64D77A87"/>
    <w:rsid w:val="64DA79A0"/>
    <w:rsid w:val="657C566C"/>
    <w:rsid w:val="65AF7BBD"/>
    <w:rsid w:val="661C543B"/>
    <w:rsid w:val="66951535"/>
    <w:rsid w:val="67050051"/>
    <w:rsid w:val="670A2F65"/>
    <w:rsid w:val="676B07FC"/>
    <w:rsid w:val="67802A62"/>
    <w:rsid w:val="67A07CBD"/>
    <w:rsid w:val="67B95FD7"/>
    <w:rsid w:val="67C17F6E"/>
    <w:rsid w:val="67C93C0C"/>
    <w:rsid w:val="684903CD"/>
    <w:rsid w:val="684E26FC"/>
    <w:rsid w:val="68721717"/>
    <w:rsid w:val="68E76705"/>
    <w:rsid w:val="68E92C7B"/>
    <w:rsid w:val="69014536"/>
    <w:rsid w:val="6A284B6C"/>
    <w:rsid w:val="6A892075"/>
    <w:rsid w:val="6AAB392B"/>
    <w:rsid w:val="6AD244F5"/>
    <w:rsid w:val="6AF0541F"/>
    <w:rsid w:val="6B7632CC"/>
    <w:rsid w:val="6BA22313"/>
    <w:rsid w:val="6BCB7C99"/>
    <w:rsid w:val="6BCE3E4B"/>
    <w:rsid w:val="6C310E32"/>
    <w:rsid w:val="6C8A05D9"/>
    <w:rsid w:val="6C96334B"/>
    <w:rsid w:val="6CAC41E2"/>
    <w:rsid w:val="6CBB7FD1"/>
    <w:rsid w:val="6CEE2EC2"/>
    <w:rsid w:val="6D387EE7"/>
    <w:rsid w:val="6D700AD4"/>
    <w:rsid w:val="6D8B43DB"/>
    <w:rsid w:val="6D8D53C3"/>
    <w:rsid w:val="6E0B3C7A"/>
    <w:rsid w:val="6E2E7C0D"/>
    <w:rsid w:val="6E3D189B"/>
    <w:rsid w:val="6E6F20BC"/>
    <w:rsid w:val="6F384286"/>
    <w:rsid w:val="6F3E05A4"/>
    <w:rsid w:val="6F914B78"/>
    <w:rsid w:val="6FB540BD"/>
    <w:rsid w:val="70432B8E"/>
    <w:rsid w:val="70B36F65"/>
    <w:rsid w:val="713002E6"/>
    <w:rsid w:val="713A5DD4"/>
    <w:rsid w:val="717A446D"/>
    <w:rsid w:val="71B971D1"/>
    <w:rsid w:val="71C4397A"/>
    <w:rsid w:val="71CE2949"/>
    <w:rsid w:val="71D013A4"/>
    <w:rsid w:val="71F00739"/>
    <w:rsid w:val="724C65A8"/>
    <w:rsid w:val="7264588C"/>
    <w:rsid w:val="72645A17"/>
    <w:rsid w:val="72D52397"/>
    <w:rsid w:val="73C117A4"/>
    <w:rsid w:val="744804A1"/>
    <w:rsid w:val="74CE5F27"/>
    <w:rsid w:val="751678CE"/>
    <w:rsid w:val="753B4A2A"/>
    <w:rsid w:val="757762E2"/>
    <w:rsid w:val="75817DD4"/>
    <w:rsid w:val="758F35B8"/>
    <w:rsid w:val="75D27C98"/>
    <w:rsid w:val="7604030E"/>
    <w:rsid w:val="76155352"/>
    <w:rsid w:val="761B68DD"/>
    <w:rsid w:val="76644D6E"/>
    <w:rsid w:val="766E4D19"/>
    <w:rsid w:val="7769086B"/>
    <w:rsid w:val="77F279C3"/>
    <w:rsid w:val="78827AEA"/>
    <w:rsid w:val="78D37E99"/>
    <w:rsid w:val="78F71396"/>
    <w:rsid w:val="79000327"/>
    <w:rsid w:val="79523554"/>
    <w:rsid w:val="79D15191"/>
    <w:rsid w:val="7AAE25C2"/>
    <w:rsid w:val="7AB86075"/>
    <w:rsid w:val="7B67085D"/>
    <w:rsid w:val="7BE44282"/>
    <w:rsid w:val="7BFB59A0"/>
    <w:rsid w:val="7C271F00"/>
    <w:rsid w:val="7C495FFE"/>
    <w:rsid w:val="7C5A2796"/>
    <w:rsid w:val="7C67199F"/>
    <w:rsid w:val="7C6B77A9"/>
    <w:rsid w:val="7D1D1DEE"/>
    <w:rsid w:val="7D920543"/>
    <w:rsid w:val="7DE45D60"/>
    <w:rsid w:val="7DF345D4"/>
    <w:rsid w:val="7E74704D"/>
    <w:rsid w:val="7E7933A7"/>
    <w:rsid w:val="7E7A711F"/>
    <w:rsid w:val="7F642DE2"/>
    <w:rsid w:val="7F8A4C6A"/>
    <w:rsid w:val="7F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720" w:lineRule="exact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520" w:lineRule="exact"/>
      <w:ind w:firstLine="560" w:firstLineChars="200"/>
      <w:jc w:val="left"/>
      <w:outlineLvl w:val="3"/>
    </w:pPr>
    <w:rPr>
      <w:rFonts w:ascii="Times New Roman" w:hAnsi="Times New Roman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600" w:lineRule="exact"/>
      <w:ind w:firstLine="560" w:firstLineChars="200"/>
    </w:pPr>
    <w:rPr>
      <w:rFonts w:hAnsi="宋体"/>
    </w:rPr>
  </w:style>
  <w:style w:type="paragraph" w:styleId="5">
    <w:name w:val="Body Text"/>
    <w:basedOn w:val="1"/>
    <w:next w:val="6"/>
    <w:link w:val="15"/>
    <w:autoRedefine/>
    <w:qFormat/>
    <w:uiPriority w:val="0"/>
    <w:rPr>
      <w:rFonts w:eastAsia="文星仿宋"/>
      <w:sz w:val="32"/>
    </w:rPr>
  </w:style>
  <w:style w:type="paragraph" w:styleId="6">
    <w:name w:val="toc 1"/>
    <w:basedOn w:val="1"/>
    <w:next w:val="1"/>
    <w:qFormat/>
    <w:uiPriority w:val="39"/>
    <w:rPr>
      <w:b/>
    </w:rPr>
  </w:style>
  <w:style w:type="paragraph" w:styleId="7">
    <w:name w:val="Body Text Indent"/>
    <w:basedOn w:val="1"/>
    <w:autoRedefine/>
    <w:qFormat/>
    <w:uiPriority w:val="0"/>
    <w:pPr>
      <w:snapToGrid w:val="0"/>
      <w:ind w:firstLine="560" w:firstLineChars="200"/>
    </w:pPr>
    <w:rPr>
      <w:rFonts w:ascii="宋体" w:hAnsi="宋体"/>
      <w:kern w:val="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autoRedefine/>
    <w:qFormat/>
    <w:uiPriority w:val="0"/>
    <w:pPr>
      <w:ind w:firstLine="420"/>
    </w:pPr>
    <w:rPr>
      <w:rFonts w:ascii="Times New Roman" w:hAnsi="Times New Roman"/>
      <w:spacing w:val="10"/>
      <w:kern w:val="24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正文文本 字符"/>
    <w:basedOn w:val="14"/>
    <w:link w:val="5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character" w:customStyle="1" w:styleId="16">
    <w:name w:val="页眉 字符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631</Characters>
  <Lines>10</Lines>
  <Paragraphs>2</Paragraphs>
  <TotalTime>125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2020-05-08T01:26:00Z</dcterms:created>
  <dc:creator>李继平</dc:creator>
  <cp:lastModifiedBy>马继涛</cp:lastModifiedBy>
  <cp:lastPrinted>2025-11-24T02:12:32Z</cp:lastPrinted>
  <dcterms:modified xsi:type="dcterms:W3CDTF">2025-11-24T07:29:38Z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932B4BFB56F249D78A2EF6854D62334B_13</vt:lpwstr>
  </property>
  <property fmtid="{D5CDD505-2E9C-101B-9397-08002B2CF9AE}" pid="4" name="KSOTemplateDocerSaveRecord">
    <vt:lpwstr>eyJoZGlkIjoiOTZmMmExMDdkOTc1YWRlMTAxMjA3NDgyNGRhMzIzOWQiLCJ1c2VySWQiOiIzNzMzNTY0MjYifQ==</vt:lpwstr>
  </property>
</Properties>
</file>